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E1" w:rsidRPr="00A01AE1" w:rsidRDefault="00A01AE1" w:rsidP="00A01A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</w:pPr>
      <w:bookmarkStart w:id="0" w:name="_Toc499233645"/>
      <w:bookmarkStart w:id="1" w:name="_GoBack"/>
      <w:bookmarkEnd w:id="1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№1. ВРЕМЕННЫЕ И ЧАСТОТНЫЕ ХАРАКТЕРИСТИКИ ЛИНЕЙНЫХ СИСТЕМ АВТОМАТИЧЕСКОГО УПРАВЛЕНИЯ</w:t>
      </w:r>
      <w:bookmarkEnd w:id="0"/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динамическими и частотными характеристиками систем автоматического управления (САУ) и получения навыков исследования линейных систем.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выступают линейные динамические системы управления с одним входом и одним выходом. При этом модель одномерной САУ задана в виде комплексной передаточной функции, записанной как отношение полиномов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2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5.25pt" o:ole="">
            <v:imagedata r:id="rId5" o:title=""/>
          </v:shape>
          <o:OLEObject Type="Embed" ProgID="Equation.3" ShapeID="_x0000_i1025" DrawAspect="Content" ObjectID="_1724069296" r:id="rId6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полюса и нули передаточной функции.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дифференциальное уравнение, определяющее функционирование САУ.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графики переходной и импульсной переходной функции: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логарифмические частотные характеристики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(ω).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частотный годограф Найквиста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предлагается разомкнутая система следующего вида</w: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2376170" cy="617855"/>
                <wp:effectExtent l="1905" t="1905" r="12700" b="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Line 41"/>
                        <wps:cNvCnPr/>
                        <wps:spPr bwMode="auto">
                          <a:xfrm>
                            <a:off x="93183" y="351083"/>
                            <a:ext cx="701358" cy="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4542" y="88085"/>
                            <a:ext cx="875921" cy="458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jc w:val="center"/>
                                <w:rPr>
                                  <w:szCs w:val="40"/>
                                  <w:lang w:val="en-US"/>
                                </w:rPr>
                              </w:pPr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W(p)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1670463" y="351083"/>
                            <a:ext cx="701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0"/>
                            <a:ext cx="350990" cy="35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rPr>
                                  <w:szCs w:val="40"/>
                                  <w:lang w:val="en-US"/>
                                </w:rPr>
                              </w:pPr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33861" y="0"/>
                            <a:ext cx="350990" cy="35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rPr>
                                  <w:szCs w:val="40"/>
                                  <w:lang w:val="en-US"/>
                                </w:rPr>
                              </w:pPr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187.1pt;height:48.65pt;mso-position-horizontal-relative:char;mso-position-vertical-relative:line" coordsize="23761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">
                <v:shape id="_x0000_s1027" type="#_x0000_t75" style="position:absolute;width:23761;height:6178;visibility:visible;mso-wrap-style:square">
                  <v:fill o:detectmouseclick="t"/>
                  <v:path o:connecttype="none"/>
                </v:shape>
                <v:line id="Line 41" o:spid="_x0000_s1028" style="position:absolute;visibility:visible;mso-wrap-style:square" from="931,3510" to="794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rect id="Rectangle 42" o:spid="_x0000_s1029" style="position:absolute;left:7945;top:880;width:8759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jc w:val="center"/>
                          <w:rPr>
                            <w:szCs w:val="40"/>
                            <w:lang w:val="en-US"/>
                          </w:rPr>
                        </w:pPr>
                        <w:r w:rsidRPr="00151D98">
                          <w:rPr>
                            <w:szCs w:val="40"/>
                            <w:lang w:val="en-US"/>
                          </w:rPr>
                          <w:t>W(p)</w:t>
                        </w:r>
                      </w:p>
                    </w:txbxContent>
                  </v:textbox>
                </v:rect>
                <v:line id="Line 43" o:spid="_x0000_s1030" style="position:absolute;visibility:visible;mso-wrap-style:square" from="16704,3510" to="23718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1" type="#_x0000_t202" style="position:absolute;left:43;width:3510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" stroked="f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rPr>
                            <w:szCs w:val="40"/>
                            <w:lang w:val="en-US"/>
                          </w:rPr>
                        </w:pPr>
                        <w:r w:rsidRPr="00151D98">
                          <w:rPr>
                            <w:szCs w:val="40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45" o:spid="_x0000_s1032" type="#_x0000_t202" style="position:absolute;left:19338;width:3510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" stroked="f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rPr>
                            <w:szCs w:val="40"/>
                            <w:lang w:val="en-US"/>
                          </w:rPr>
                        </w:pPr>
                        <w:r w:rsidRPr="00151D98">
                          <w:rPr>
                            <w:szCs w:val="4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разомкнутой системы.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входной сигнал;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выходной сигнал.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Уравнение линейной стационарной системы с одним входом и одним выходом можно записать так: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3340" w:dyaOrig="740">
          <v:shape id="_x0000_i1026" type="#_x0000_t75" style="width:167.25pt;height:36.75pt" o:ole="">
            <v:imagedata r:id="rId7" o:title=""/>
          </v:shape>
          <o:OLEObject Type="Embed" ProgID="Equation.3" ShapeID="_x0000_i1026" DrawAspect="Content" ObjectID="_1724069297" r:id="rId8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преобразования по Лапласу мы получим это же уравнение в операторной форме: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4680" w:dyaOrig="360">
          <v:shape id="_x0000_i1027" type="#_x0000_t75" style="width:234pt;height:18pt" o:ole="">
            <v:imagedata r:id="rId9" o:title=""/>
          </v:shape>
          <o:OLEObject Type="Embed" ProgID="Equation.3" ShapeID="_x0000_i1027" DrawAspect="Content" ObjectID="_1724069298" r:id="rId10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Передаточная функция представляет собой отношение преобразованного по Лапласу выхода системы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к преобразованному по Лапласу входу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3680" w:dyaOrig="700">
          <v:shape id="_x0000_i1028" type="#_x0000_t75" style="width:183.75pt;height:35.25pt" o:ole="">
            <v:imagedata r:id="rId11" o:title=""/>
          </v:shape>
          <o:OLEObject Type="Embed" ProgID="Equation.3" ShapeID="_x0000_i1028" DrawAspect="Content" ObjectID="_1724069299" r:id="rId12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Функцию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которую получаем из передаточной функции при подстановке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560" w:dyaOrig="279">
          <v:shape id="_x0000_i1029" type="#_x0000_t75" style="width:27.75pt;height:14.25pt" o:ole="">
            <v:imagedata r:id="rId13" o:title=""/>
          </v:shape>
          <o:OLEObject Type="Embed" ProgID="Equation.3" ShapeID="_x0000_i1029" DrawAspect="Content" ObjectID="_1724069300" r:id="rId14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называют амплитудно-фазовой характеристикой (АФХ):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3600" w:dyaOrig="700">
          <v:shape id="_x0000_i1030" type="#_x0000_t75" style="width:180pt;height:35.25pt" o:ole="">
            <v:imagedata r:id="rId15" o:title=""/>
          </v:shape>
          <o:OLEObject Type="Embed" ProgID="Equation.3" ShapeID="_x0000_i1030" DrawAspect="Content" ObjectID="_1724069301" r:id="rId16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Функцию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можно представить в виде: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3000" w:dyaOrig="360">
          <v:shape id="_x0000_i1031" type="#_x0000_t75" style="width:150pt;height:18pt" o:ole="">
            <v:imagedata r:id="rId17" o:title=""/>
          </v:shape>
          <o:OLEObject Type="Embed" ProgID="Equation.3" ShapeID="_x0000_i1031" DrawAspect="Content" ObjectID="_1724069302" r:id="rId18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вещественная частотная характеристика;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мнимая частотная характеристика;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160" w:dyaOrig="440">
          <v:shape id="_x0000_i1032" type="#_x0000_t75" style="width:108pt;height:21.75pt" o:ole="">
            <v:imagedata r:id="rId19" o:title=""/>
          </v:shape>
          <o:OLEObject Type="Embed" ProgID="Equation.3" ShapeID="_x0000_i1032" DrawAspect="Content" ObjectID="_1724069303" r:id="rId20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амплитудная частотная характеристика (АЧХ);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560" w:dyaOrig="560">
          <v:shape id="_x0000_i1033" type="#_x0000_t75" style="width:78pt;height:27.75pt" o:ole="">
            <v:imagedata r:id="rId21" o:title=""/>
          </v:shape>
          <o:OLEObject Type="Embed" ProgID="Equation.3" ShapeID="_x0000_i1033" DrawAspect="Content" ObjectID="_1724069304" r:id="rId22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фазовая частотная характеристика (ФЧХ).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исследования частотных свойств системы удобно использовать графические изображения частотных характеристик. В этом случае амплитудно-фазовая характеристика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строится в плоскости комплексного переменного и представляет собой годограф вектора, длина (модуль) которого равна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а аргумент (угол, образованный этим вектором с действительной, положительной полуосью) –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φ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300" w:dyaOrig="340">
          <v:shape id="_x0000_i1034" type="#_x0000_t75" style="width:65.25pt;height:17.25pt" o:ole="">
            <v:imagedata r:id="rId23" o:title=""/>
          </v:shape>
          <o:OLEObject Type="Embed" ProgID="Equation.3" ShapeID="_x0000_i1034" DrawAspect="Content" ObjectID="_1724069305" r:id="rId24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579" w:dyaOrig="300">
          <v:shape id="_x0000_i1035" type="#_x0000_t75" style="width:78.75pt;height:15pt" o:ole="">
            <v:imagedata r:id="rId25" o:title=""/>
          </v:shape>
          <o:OLEObject Type="Embed" ProgID="Equation.3" ShapeID="_x0000_i1035" DrawAspect="Content" ObjectID="_1724069306" r:id="rId26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Наряду с рассмотренными частотными характеристиками в теории автоматического управления используются логарифмические частотные характеристики. Удобство работы с ними объясняется тем, что операции умножения и деления заменяются на операции сложения и вычитания, а это позволяет во многих случаях строить их практически без вычислений.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Амплитудная частотная характеристика, построенная в логарифмическом масштабе,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520" w:dyaOrig="300">
          <v:shape id="_x0000_i1036" type="#_x0000_t75" style="width:75.75pt;height:15pt" o:ole="">
            <v:imagedata r:id="rId27" o:title=""/>
          </v:shape>
          <o:OLEObject Type="Embed" ProgID="Equation.3" ShapeID="_x0000_i1036" DrawAspect="Content" ObjectID="_1724069307" r:id="rId28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называется логарифмической амплитудной частотной характеристикой (ЛАЧХ). При этом амплитуда измеряется в децибелах (дБ). 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важной характеристикой автоматических систем (звеньев) являются переходные и импульсные переходные функции и их графики – временные характеристики. Их используют при описании линейных систем, как стационарных, так и нестационарных.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Переходной функцией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называют функцию, описывающую изменение выходной величины системы, когда на ее вход подается единичное ступенчатое воздействие при нулевых начальных условиях. Переходную функцию обычно обозначают </w:t>
      </w:r>
      <w:r w:rsidRPr="00A01A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h(t).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1936750" cy="1343660"/>
                <wp:effectExtent l="635" t="12065" r="0" b="0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97201" y="582015"/>
                            <a:ext cx="1341125" cy="662207"/>
                          </a:xfrm>
                          <a:custGeom>
                            <a:avLst/>
                            <a:gdLst>
                              <a:gd name="T0" fmla="*/ 0 w 4860"/>
                              <a:gd name="T1" fmla="*/ 2400 h 2400"/>
                              <a:gd name="T2" fmla="*/ 540 w 4860"/>
                              <a:gd name="T3" fmla="*/ 2040 h 2400"/>
                              <a:gd name="T4" fmla="*/ 900 w 4860"/>
                              <a:gd name="T5" fmla="*/ 1320 h 2400"/>
                              <a:gd name="T6" fmla="*/ 1260 w 4860"/>
                              <a:gd name="T7" fmla="*/ 420 h 2400"/>
                              <a:gd name="T8" fmla="*/ 1620 w 4860"/>
                              <a:gd name="T9" fmla="*/ 60 h 2400"/>
                              <a:gd name="T10" fmla="*/ 1980 w 4860"/>
                              <a:gd name="T11" fmla="*/ 60 h 2400"/>
                              <a:gd name="T12" fmla="*/ 2520 w 4860"/>
                              <a:gd name="T13" fmla="*/ 420 h 2400"/>
                              <a:gd name="T14" fmla="*/ 3060 w 4860"/>
                              <a:gd name="T15" fmla="*/ 600 h 2400"/>
                              <a:gd name="T16" fmla="*/ 3600 w 4860"/>
                              <a:gd name="T17" fmla="*/ 420 h 2400"/>
                              <a:gd name="T18" fmla="*/ 3960 w 4860"/>
                              <a:gd name="T19" fmla="*/ 420 h 2400"/>
                              <a:gd name="T20" fmla="*/ 4860 w 4860"/>
                              <a:gd name="T21" fmla="*/ 42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60" h="2400">
                                <a:moveTo>
                                  <a:pt x="0" y="2400"/>
                                </a:moveTo>
                                <a:cubicBezTo>
                                  <a:pt x="195" y="2310"/>
                                  <a:pt x="390" y="2220"/>
                                  <a:pt x="540" y="2040"/>
                                </a:cubicBezTo>
                                <a:cubicBezTo>
                                  <a:pt x="690" y="1860"/>
                                  <a:pt x="780" y="1590"/>
                                  <a:pt x="900" y="1320"/>
                                </a:cubicBezTo>
                                <a:cubicBezTo>
                                  <a:pt x="1020" y="1050"/>
                                  <a:pt x="1140" y="630"/>
                                  <a:pt x="1260" y="420"/>
                                </a:cubicBezTo>
                                <a:cubicBezTo>
                                  <a:pt x="1380" y="210"/>
                                  <a:pt x="1500" y="120"/>
                                  <a:pt x="1620" y="60"/>
                                </a:cubicBezTo>
                                <a:cubicBezTo>
                                  <a:pt x="1740" y="0"/>
                                  <a:pt x="1830" y="0"/>
                                  <a:pt x="1980" y="60"/>
                                </a:cubicBezTo>
                                <a:cubicBezTo>
                                  <a:pt x="2130" y="120"/>
                                  <a:pt x="2340" y="330"/>
                                  <a:pt x="2520" y="420"/>
                                </a:cubicBezTo>
                                <a:cubicBezTo>
                                  <a:pt x="2700" y="510"/>
                                  <a:pt x="2880" y="600"/>
                                  <a:pt x="3060" y="600"/>
                                </a:cubicBezTo>
                                <a:cubicBezTo>
                                  <a:pt x="3240" y="600"/>
                                  <a:pt x="3450" y="450"/>
                                  <a:pt x="3600" y="420"/>
                                </a:cubicBezTo>
                                <a:cubicBezTo>
                                  <a:pt x="3750" y="390"/>
                                  <a:pt x="3750" y="420"/>
                                  <a:pt x="3960" y="420"/>
                                </a:cubicBezTo>
                                <a:cubicBezTo>
                                  <a:pt x="4170" y="420"/>
                                  <a:pt x="4710" y="420"/>
                                  <a:pt x="4860" y="42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 flipH="1">
                            <a:off x="148818" y="697848"/>
                            <a:ext cx="12415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 flipV="1">
                            <a:off x="397201" y="300452"/>
                            <a:ext cx="0" cy="943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148818" y="1244222"/>
                            <a:ext cx="1639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 flipV="1">
                            <a:off x="148818" y="499328"/>
                            <a:ext cx="0" cy="744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49170" y="347498"/>
                            <a:ext cx="1589507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V="1">
                            <a:off x="148818" y="2495"/>
                            <a:ext cx="0" cy="347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 flipV="1">
                            <a:off x="397201" y="151474"/>
                            <a:ext cx="0" cy="198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397201" y="151474"/>
                            <a:ext cx="12415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036"/>
                            <a:ext cx="148818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8869"/>
                            <a:ext cx="149170" cy="1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/>
                        <wps:spPr bwMode="auto">
                          <a:xfrm flipH="1">
                            <a:off x="148818" y="151474"/>
                            <a:ext cx="2483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553" y="347498"/>
                            <a:ext cx="148467" cy="15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</w:rPr>
                                <w:t>τ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38325" y="300452"/>
                            <a:ext cx="148467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9549" y="52036"/>
                            <a:ext cx="347595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1(t-τ)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7932" y="1144784"/>
                            <a:ext cx="148818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33" editas="canvas" style="width:152.5pt;height:105.8pt;mso-position-horizontal-relative:char;mso-position-vertical-relative:line" coordsize="19367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">
                <v:shape id="_x0000_s1034" type="#_x0000_t75" style="position:absolute;width:19367;height:13436;visibility:visible;mso-wrap-style:square">
                  <v:fill o:detectmouseclick="t"/>
                  <v:path o:connecttype="none"/>
                </v:shape>
                <v:shape id="Freeform 23" o:spid="_x0000_s1035" style="position:absolute;left:3972;top:5820;width:13411;height:6622;visibility:visible;mso-wrap-style:square;v-text-anchor:top" coordsize="486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" path="m,2400v195,-90,390,-180,540,-360c690,1860,780,1590,900,1320v120,-270,240,-690,360,-900c1380,210,1500,120,1620,60,1740,,1830,,1980,60v150,60,360,270,540,360c2700,510,2880,600,3060,600v180,,390,-150,540,-180c3750,390,3750,420,3960,420v210,,750,,900,e" filled="f" strokeweight="1.5pt">
                  <v:path arrowok="t" o:connecttype="custom" o:connectlocs="0,662207;149014,562876;248356,364214;347699,115886;447042,16555;546384,16555;695398,115886;844412,165552;993426,115886;1092769,115886;1341125,115886" o:connectangles="0,0,0,0,0,0,0,0,0,0,0"/>
                </v:shape>
                <v:line id="Line 24" o:spid="_x0000_s1036" style="position:absolute;flip:x;visibility:visible;mso-wrap-style:square" from="1488,6978" to="13903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9m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">
                  <v:stroke dashstyle="dash"/>
                </v:line>
                <v:line id="Line 25" o:spid="_x0000_s1037" style="position:absolute;flip:y;visibility:visible;mso-wrap-style:square" from="3972,3004" to="3972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r9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">
                  <v:stroke dashstyle="dash"/>
                </v:line>
                <v:line id="Line 26" o:spid="_x0000_s1038" style="position:absolute;visibility:visible;mso-wrap-style:square" from="1488,12442" to="17879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7" o:spid="_x0000_s1039" style="position:absolute;flip:y;visibility:visible;mso-wrap-style:square" from="1488,4993" to="1488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8" o:spid="_x0000_s1040" style="position:absolute;visibility:visible;mso-wrap-style:square" from="1491,3474" to="17386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29" o:spid="_x0000_s1041" style="position:absolute;flip:y;visibility:visible;mso-wrap-style:square" from="1488,24" to="1488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30" o:spid="_x0000_s1042" style="position:absolute;flip:y;visibility:visible;mso-wrap-style:square" from="3972,1514" to="397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IU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BpkEIUvwAAANsAAAAPAAAAAAAA&#10;AAAAAAAAAAcCAABkcnMvZG93bnJldi54bWxQSwUGAAAAAAMAAwC3AAAA8wIAAAAA&#10;" strokeweight="1.5pt"/>
                <v:line id="Line 31" o:spid="_x0000_s1043" style="position:absolute;visibility:visible;mso-wrap-style:square" from="3972,1514" to="16387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<v:shape id="Text Box 32" o:spid="_x0000_s1044" type="#_x0000_t202" style="position:absolute;top:520;width:148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33" o:spid="_x0000_s1045" type="#_x0000_t202" style="position:absolute;top:5488;width:149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34" o:spid="_x0000_s1046" style="position:absolute;flip:x;visibility:visible;mso-wrap-style:square" from="1488,1514" to="3972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">
                  <v:stroke dashstyle="dash"/>
                </v:line>
                <v:shape id="Text Box 35" o:spid="_x0000_s1047" type="#_x0000_t202" style="position:absolute;left:3975;top:3474;width:1485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" strokecolor="white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</w:rPr>
                        </w:pPr>
                        <w:r w:rsidRPr="00796199">
                          <w:rPr>
                            <w:sz w:val="18"/>
                            <w:szCs w:val="40"/>
                          </w:rPr>
                          <w:t>τ</w:t>
                        </w:r>
                      </w:p>
                    </w:txbxContent>
                  </v:textbox>
                </v:shape>
                <v:shape id="Text Box 36" o:spid="_x0000_s1048" type="#_x0000_t202" style="position:absolute;left:17383;top:3004;width:148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37" o:spid="_x0000_s1049" type="#_x0000_t202" style="position:absolute;left:15395;top:520;width:347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1(t-τ)</w:t>
                        </w:r>
                      </w:p>
                    </w:txbxContent>
                  </v:textbox>
                </v:shape>
                <v:shape id="Text Box 38" o:spid="_x0000_s1050" type="#_x0000_t202" style="position:absolute;left:17879;top:11447;width:148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2.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 переходной характеристики системы.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Отметим, что единичная ступенчатая функция - это функция, которая обладает свойством</w:t>
      </w:r>
    </w:p>
    <w:p w:rsidR="00A01AE1" w:rsidRPr="00A01AE1" w:rsidRDefault="00A01AE1" w:rsidP="00A01AE1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780" w:dyaOrig="620">
          <v:shape id="_x0000_i1037" type="#_x0000_t75" style="width:89.25pt;height:30.75pt" o:ole="">
            <v:imagedata r:id="rId29" o:title=""/>
          </v:shape>
          <o:OLEObject Type="Embed" ProgID="Equation.3" ShapeID="_x0000_i1037" DrawAspect="Content" ObjectID="_1724069308" r:id="rId30"/>
        </w:objec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переходной функции – кривая зависимости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от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называют кривой разгона.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Импульсная переходная функция (характеристика)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ставляет собой реакцию на входное воздействие типа единичной импульсной функции при нулевых начальных условиях.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входное воздействие математически отражает дельта-функция, которая обладает следующими свойствами:</w:t>
      </w:r>
    </w:p>
    <w:p w:rsidR="00A01AE1" w:rsidRPr="00A01AE1" w:rsidRDefault="00A01AE1" w:rsidP="00A01AE1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900" w:dyaOrig="620">
          <v:shape id="_x0000_i1038" type="#_x0000_t75" style="width:95.25pt;height:30.75pt" o:ole="">
            <v:imagedata r:id="rId31" o:title=""/>
          </v:shape>
          <o:OLEObject Type="Embed" ProgID="Equation.3" ShapeID="_x0000_i1038" DrawAspect="Content" ObjectID="_1724069309" r:id="rId32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20">
          <v:shape id="_x0000_i1039" type="#_x0000_t75" style="width:63pt;height:30.75pt" o:ole="">
            <v:imagedata r:id="rId33" o:title=""/>
          </v:shape>
          <o:OLEObject Type="Embed" ProgID="Equation.3" ShapeID="_x0000_i1039" DrawAspect="Content" ObjectID="_1724069310" r:id="rId34"/>
        </w:objec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7"/>
      </w:tblGrid>
      <w:tr w:rsidR="00A01AE1" w:rsidRPr="00A01AE1" w:rsidTr="00550743">
        <w:tc>
          <w:tcPr>
            <w:tcW w:w="3140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c">
                  <w:drawing>
                    <wp:inline distT="0" distB="0" distL="0" distR="0">
                      <wp:extent cx="1857375" cy="1282065"/>
                      <wp:effectExtent l="0" t="22225" r="3810" b="635"/>
                      <wp:docPr id="22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Line 4"/>
                              <wps:cNvCnPr/>
                              <wps:spPr bwMode="auto">
                                <a:xfrm flipV="1">
                                  <a:off x="173936" y="4998"/>
                                  <a:ext cx="0" cy="464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173936" y="469424"/>
                                  <a:ext cx="1567481" cy="4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406262" y="295316"/>
                                  <a:ext cx="0" cy="174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 flipV="1">
                                  <a:off x="406262" y="237003"/>
                                  <a:ext cx="57979" cy="583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 flipH="1" flipV="1">
                                  <a:off x="348284" y="179106"/>
                                  <a:ext cx="115957" cy="578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 flipV="1">
                                  <a:off x="348284" y="121209"/>
                                  <a:ext cx="57979" cy="578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 flipV="1">
                                  <a:off x="406262" y="4998"/>
                                  <a:ext cx="0" cy="116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 flipV="1">
                                  <a:off x="173936" y="585635"/>
                                  <a:ext cx="0" cy="464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173936" y="1049644"/>
                                  <a:ext cx="1567481" cy="4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406262" y="469424"/>
                                  <a:ext cx="0" cy="580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262" y="808059"/>
                                  <a:ext cx="1160808" cy="357795"/>
                                </a:xfrm>
                                <a:custGeom>
                                  <a:avLst/>
                                  <a:gdLst>
                                    <a:gd name="T0" fmla="*/ 0 w 3600"/>
                                    <a:gd name="T1" fmla="*/ 750 h 1110"/>
                                    <a:gd name="T2" fmla="*/ 180 w 3600"/>
                                    <a:gd name="T3" fmla="*/ 210 h 1110"/>
                                    <a:gd name="T4" fmla="*/ 360 w 3600"/>
                                    <a:gd name="T5" fmla="*/ 30 h 1110"/>
                                    <a:gd name="T6" fmla="*/ 540 w 3600"/>
                                    <a:gd name="T7" fmla="*/ 30 h 1110"/>
                                    <a:gd name="T8" fmla="*/ 720 w 3600"/>
                                    <a:gd name="T9" fmla="*/ 210 h 1110"/>
                                    <a:gd name="T10" fmla="*/ 1080 w 3600"/>
                                    <a:gd name="T11" fmla="*/ 930 h 1110"/>
                                    <a:gd name="T12" fmla="*/ 1440 w 3600"/>
                                    <a:gd name="T13" fmla="*/ 1110 h 1110"/>
                                    <a:gd name="T14" fmla="*/ 1800 w 3600"/>
                                    <a:gd name="T15" fmla="*/ 930 h 1110"/>
                                    <a:gd name="T16" fmla="*/ 2160 w 3600"/>
                                    <a:gd name="T17" fmla="*/ 570 h 1110"/>
                                    <a:gd name="T18" fmla="*/ 2520 w 3600"/>
                                    <a:gd name="T19" fmla="*/ 570 h 1110"/>
                                    <a:gd name="T20" fmla="*/ 2880 w 3600"/>
                                    <a:gd name="T21" fmla="*/ 750 h 1110"/>
                                    <a:gd name="T22" fmla="*/ 3240 w 3600"/>
                                    <a:gd name="T23" fmla="*/ 750 h 1110"/>
                                    <a:gd name="T24" fmla="*/ 3420 w 3600"/>
                                    <a:gd name="T25" fmla="*/ 750 h 1110"/>
                                    <a:gd name="T26" fmla="*/ 3600 w 3600"/>
                                    <a:gd name="T27" fmla="*/ 750 h 1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600" h="1110">
                                      <a:moveTo>
                                        <a:pt x="0" y="750"/>
                                      </a:moveTo>
                                      <a:cubicBezTo>
                                        <a:pt x="60" y="540"/>
                                        <a:pt x="120" y="330"/>
                                        <a:pt x="180" y="210"/>
                                      </a:cubicBezTo>
                                      <a:cubicBezTo>
                                        <a:pt x="240" y="90"/>
                                        <a:pt x="300" y="60"/>
                                        <a:pt x="360" y="30"/>
                                      </a:cubicBezTo>
                                      <a:cubicBezTo>
                                        <a:pt x="420" y="0"/>
                                        <a:pt x="480" y="0"/>
                                        <a:pt x="540" y="30"/>
                                      </a:cubicBezTo>
                                      <a:cubicBezTo>
                                        <a:pt x="600" y="60"/>
                                        <a:pt x="630" y="60"/>
                                        <a:pt x="720" y="210"/>
                                      </a:cubicBezTo>
                                      <a:cubicBezTo>
                                        <a:pt x="810" y="360"/>
                                        <a:pt x="960" y="780"/>
                                        <a:pt x="1080" y="930"/>
                                      </a:cubicBezTo>
                                      <a:cubicBezTo>
                                        <a:pt x="1200" y="1080"/>
                                        <a:pt x="1320" y="1110"/>
                                        <a:pt x="1440" y="1110"/>
                                      </a:cubicBezTo>
                                      <a:cubicBezTo>
                                        <a:pt x="1560" y="1110"/>
                                        <a:pt x="1680" y="1020"/>
                                        <a:pt x="1800" y="930"/>
                                      </a:cubicBezTo>
                                      <a:cubicBezTo>
                                        <a:pt x="1920" y="840"/>
                                        <a:pt x="2040" y="630"/>
                                        <a:pt x="2160" y="570"/>
                                      </a:cubicBezTo>
                                      <a:cubicBezTo>
                                        <a:pt x="2280" y="510"/>
                                        <a:pt x="2400" y="540"/>
                                        <a:pt x="2520" y="570"/>
                                      </a:cubicBezTo>
                                      <a:cubicBezTo>
                                        <a:pt x="2640" y="600"/>
                                        <a:pt x="2760" y="720"/>
                                        <a:pt x="2880" y="750"/>
                                      </a:cubicBezTo>
                                      <a:cubicBezTo>
                                        <a:pt x="3000" y="780"/>
                                        <a:pt x="3150" y="750"/>
                                        <a:pt x="3240" y="750"/>
                                      </a:cubicBezTo>
                                      <a:cubicBezTo>
                                        <a:pt x="3330" y="750"/>
                                        <a:pt x="3360" y="750"/>
                                        <a:pt x="3420" y="750"/>
                                      </a:cubicBezTo>
                                      <a:cubicBezTo>
                                        <a:pt x="3480" y="750"/>
                                        <a:pt x="3570" y="750"/>
                                        <a:pt x="3600" y="7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95"/>
                                  <a:ext cx="173936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3532"/>
                                  <a:ext cx="173936" cy="173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241" y="295316"/>
                                  <a:ext cx="17434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</w:rPr>
                                      <w:t>τ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418" y="411527"/>
                                  <a:ext cx="115957" cy="173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418" y="991747"/>
                                  <a:ext cx="11595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241" y="1107957"/>
                                  <a:ext cx="17434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</w:rPr>
                                      <w:t>τ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51" editas="canvas" style="width:146.25pt;height:100.95pt;mso-position-horizontal-relative:char;mso-position-vertical-relative:line" coordsize="18573,1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">
                      <v:shape id="_x0000_s1052" type="#_x0000_t75" style="position:absolute;width:18573;height:12820;visibility:visible;mso-wrap-style:square">
                        <v:fill o:detectmouseclick="t"/>
                        <v:path o:connecttype="none"/>
                      </v:shape>
                      <v:line id="Line 4" o:spid="_x0000_s1053" style="position:absolute;flip:y;visibility:visible;mso-wrap-style:square" from="1739,49" to="1739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  <v:stroke endarrow="block"/>
                      </v:line>
                      <v:line id="Line 5" o:spid="_x0000_s1054" style="position:absolute;visibility:visible;mso-wrap-style:square" from="1739,4694" to="17414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<v:stroke endarrow="block"/>
                      </v:line>
                      <v:line id="Line 6" o:spid="_x0000_s1055" style="position:absolute;flip:y;visibility:visible;mso-wrap-style:square" from="4062,2953" to="4062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      <v:line id="Line 7" o:spid="_x0000_s1056" style="position:absolute;flip:y;visibility:visible;mso-wrap-style:square" from="4062,2370" to="4642,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      <v:line id="Line 8" o:spid="_x0000_s1057" style="position:absolute;flip:x y;visibility:visible;mso-wrap-style:square" from="3482,1791" to="4642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" strokeweight="1.5pt"/>
                      <v:line id="Line 9" o:spid="_x0000_s1058" style="position:absolute;flip:y;visibility:visible;mso-wrap-style:square" from="3482,1212" to="4062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      <v:line id="Line 10" o:spid="_x0000_s1059" style="position:absolute;flip:y;visibility:visible;mso-wrap-style:square" from="4062,49" to="406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      <v:stroke endarrow="block"/>
                      </v:line>
                      <v:line id="Line 11" o:spid="_x0000_s1060" style="position:absolute;flip:y;visibility:visible;mso-wrap-style:square" from="1739,5856" to="1739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      <v:stroke endarrow="block"/>
                      </v:line>
                      <v:line id="Line 12" o:spid="_x0000_s1061" style="position:absolute;visibility:visible;mso-wrap-style:square" from="1739,10496" to="17414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    <v:stroke endarrow="block"/>
                      </v:line>
                      <v:line id="Line 13" o:spid="_x0000_s1062" style="position:absolute;visibility:visible;mso-wrap-style:square" from="4062,4694" to="4062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      <v:stroke dashstyle="dash"/>
                      </v:line>
                      <v:shape id="Freeform 14" o:spid="_x0000_s1063" style="position:absolute;left:4062;top:8080;width:11608;height:3578;visibility:visible;mso-wrap-style:square;v-text-anchor:top" coordsize="360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" path="m,750c60,540,120,330,180,210,240,90,300,60,360,30,420,,480,,540,30v60,30,90,30,180,180c810,360,960,780,1080,930v120,150,240,180,360,180c1560,1110,1680,1020,1800,930v120,-90,240,-300,360,-360c2280,510,2400,540,2520,570v120,30,240,150,360,180c3000,780,3150,750,3240,750v90,,120,,180,c3480,750,3570,750,3600,750e" filled="f" strokeweight="1.5pt">
                        <v:path arrowok="t" o:connecttype="custom" o:connectlocs="0,241753;58040,67691;116081,9670;174121,9670;232162,67691;348242,299774;464323,357795;580404,299774;696485,183733;812566,183733;928646,241753;1044727,241753;1102768,241753;1160808,241753" o:connectangles="0,0,0,0,0,0,0,0,0,0,0,0,0,0"/>
                      </v:shape>
                      <v:shape id="Text Box 15" o:spid="_x0000_s1064" type="#_x0000_t202" style="position:absolute;top:628;width:173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6" o:spid="_x0000_s1065" type="#_x0000_t202" style="position:absolute;top:6435;width:1739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7" o:spid="_x0000_s1066" type="#_x0000_t202" style="position:absolute;left:4642;top:2953;width:1743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</w:rPr>
                              </w:pPr>
                              <w:r w:rsidRPr="00444EC7">
                                <w:rPr>
                                  <w:sz w:val="12"/>
                                </w:rPr>
                                <w:t>τ</w:t>
                              </w:r>
                            </w:p>
                          </w:txbxContent>
                        </v:textbox>
                      </v:shape>
                      <v:shape id="Text Box 18" o:spid="_x0000_s1067" type="#_x0000_t202" style="position:absolute;left:17414;top:4115;width:1159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19" o:spid="_x0000_s1068" type="#_x0000_t202" style="position:absolute;left:17414;top:9917;width:1159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" o:spid="_x0000_s1069" type="#_x0000_t202" style="position:absolute;left:4642;top:11079;width:1743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</w:rPr>
                              </w:pPr>
                              <w:r w:rsidRPr="00444EC7">
                                <w:rPr>
                                  <w:sz w:val="12"/>
                                </w:rPr>
                                <w:t>τ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1AE1" w:rsidRPr="00A01AE1" w:rsidTr="00550743">
        <w:tc>
          <w:tcPr>
            <w:tcW w:w="3140" w:type="dxa"/>
            <w:shd w:val="clear" w:color="auto" w:fill="auto"/>
          </w:tcPr>
          <w:p w:rsidR="00A01AE1" w:rsidRPr="00A01AE1" w:rsidRDefault="00A01AE1" w:rsidP="00A01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Рис. 3.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 импульсной переходной характеристики системы.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Последовательность выполнения работы</w: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ППП предназначен для работы с LTI-моделями (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имеется тип данных, определяющих динамическую систему в виде комплексной передаточной функции. Синтаксис команды, создающий LTI-систему c одним входом и одним выходом в виде передаточной функции: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TF(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…, 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1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0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 [a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n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…, 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1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0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b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…,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b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1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значения коэффициентов полинома, стоящего в числителе передаточной функции.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n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…,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1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значения коэффициентов полинома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стоящего в знаменателе. Для выполнения работы могут применяться команды, приведенные в таблице 1.</w:t>
      </w:r>
    </w:p>
    <w:p w:rsidR="00A01AE1" w:rsidRPr="00A01AE1" w:rsidRDefault="00A01AE1" w:rsidP="00A01A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Таблица 1.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Некоторые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команды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  <w:t xml:space="preserve"> Control System Toolbox</w:t>
      </w:r>
    </w:p>
    <w:tbl>
      <w:tblPr>
        <w:tblW w:w="6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9"/>
      </w:tblGrid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Описание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pole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Вычисление полюсов передаточной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zero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Вычисление нулей передаточной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step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графика переходного процесса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impulse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графика импульсной переходной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bode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логарифмических частотных характеристик (диаграммы Боде)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nyquist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частотного годографа Найквиста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Другим вариантом получения графиков динамических характеристик САУ является использование графического интерфейса ППП CST – LTI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viewer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вызов которого осуществляется командой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ltiview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которой, в качестве параметра, можно указать имя переменной, содержащей LTI-объект.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выполнение лабораторной работы состоит из следующих шагов: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теоретические сведения.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Запустить систему MATLAB.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Создать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tf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-объект, в соответствии с заданным вариантом.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дифференциальное уравнение, определяющее функционирование САУ.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Определить полюса передаточной функции с использованием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Определить нули передаточной функции с использованием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zero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Используя LTI-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viewer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или соответствующие команды (табл.1) получить динамические характеристики – переходную функцию 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h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t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импульсно-переходную функцию 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t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частотные характеристики – диаграмму Боде, частотный годограф Найквиста.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представление исходной функции в виде произведения типовых звеньев.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Ответить на контрольные вопросы.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Оформить отчет.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Сдать отчет преподавателю и защитить работу.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Методический пример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Задана передаточная функция САУ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position w:val="-24"/>
          <w:sz w:val="20"/>
          <w:szCs w:val="20"/>
          <w:lang w:eastAsia="ru-RU"/>
        </w:rPr>
        <w:object w:dxaOrig="1960" w:dyaOrig="560">
          <v:shape id="_x0000_i1040" type="#_x0000_t75" style="width:98.25pt;height:27.75pt" o:ole="">
            <v:imagedata r:id="rId35" o:title=""/>
          </v:shape>
          <o:OLEObject Type="Embed" ProgID="Equation.3" ShapeID="_x0000_i1040" DrawAspect="Content" ObjectID="_1724069311" r:id="rId36"/>
        </w:objec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Найдем ее динамические и частотные характеристики. Будем работать в командном режиме среды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MATLAB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для этого выполним: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w = </w:t>
      </w:r>
      <w:proofErr w:type="spellStart"/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[1,2],[3,4,5,3])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Transfer function: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s + 2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s^3 + 4 s^2 + 5 s + 3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Найдем полюса и нули передаточной функции с использованием команд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zero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pole(w)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ans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-0.2639 + 1.0825i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-0.2639 - 1.0825i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-0.8055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zero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ans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-2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график переходной функции командой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step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): 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2908300" cy="215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импульсную переходную функцию командой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(w):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>
            <wp:extent cx="2895600" cy="215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Графики ЛАЧХ и ЛФЧХ, а также АФХ получим, используя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bode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016250" cy="215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7846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Аналогичные результаты можно получить, используя команду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ltiview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(w), с соответствующими настройками в меню “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Plot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Configuration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Каждая из построенных характеристик полностью и однозначно определяет исходную систему.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 передаточной функции: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3280" w:dyaOrig="639">
          <v:shape id="_x0000_i1041" type="#_x0000_t75" style="width:164.25pt;height:32.25pt" o:ole="">
            <v:imagedata r:id="rId41" o:title=""/>
          </v:shape>
          <o:OLEObject Type="Embed" ProgID="Equation.3" ShapeID="_x0000_i1041" DrawAspect="Content" ObjectID="_1724069312" r:id="rId42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2659" w:dyaOrig="700">
          <v:shape id="_x0000_i1042" type="#_x0000_t75" style="width:132.75pt;height:35.25pt" o:ole="">
            <v:imagedata r:id="rId43" o:title=""/>
          </v:shape>
          <o:OLEObject Type="Embed" ProgID="Equation.3" ShapeID="_x0000_i1042" DrawAspect="Content" ObjectID="_1724069313" r:id="rId44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3.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2659" w:dyaOrig="700">
          <v:shape id="_x0000_i1043" type="#_x0000_t75" style="width:132.75pt;height:35.25pt" o:ole="">
            <v:imagedata r:id="rId45" o:title=""/>
          </v:shape>
          <o:OLEObject Type="Embed" ProgID="Equation.3" ShapeID="_x0000_i1043" DrawAspect="Content" ObjectID="_1724069314" r:id="rId46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3280" w:dyaOrig="700">
          <v:shape id="_x0000_i1044" type="#_x0000_t75" style="width:164.25pt;height:35.25pt" o:ole="">
            <v:imagedata r:id="rId47" o:title=""/>
          </v:shape>
          <o:OLEObject Type="Embed" ProgID="Equation.3" ShapeID="_x0000_i1044" DrawAspect="Content" ObjectID="_1724069315" r:id="rId48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512"/>
        <w:gridCol w:w="627"/>
        <w:gridCol w:w="626"/>
        <w:gridCol w:w="626"/>
        <w:gridCol w:w="626"/>
        <w:gridCol w:w="626"/>
        <w:gridCol w:w="626"/>
        <w:gridCol w:w="620"/>
      </w:tblGrid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передаточной функции 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9" w:type="pct"/>
            <w:gridSpan w:val="7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Коэффициенты полиномов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Контрольные вопросы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называется нулями и полюсами передаточной функции?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переходной характеристикой? 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импульсной переходной характеристикой? 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частотными характеристиками? 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определяется АЧХ?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определяется ФЧХ?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строится годограф АФХ?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получают кривую разгона?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связь между передаточной функцией и временными характеристиками?</w:t>
      </w:r>
    </w:p>
    <w:p w:rsidR="0065371D" w:rsidRDefault="00A01AE1" w:rsidP="00A01AE1">
      <w:r w:rsidRPr="00A01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02E2"/>
    <w:multiLevelType w:val="hybridMultilevel"/>
    <w:tmpl w:val="AA24A858"/>
    <w:lvl w:ilvl="0" w:tplc="B686D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3D96202"/>
    <w:multiLevelType w:val="hybridMultilevel"/>
    <w:tmpl w:val="7A104A16"/>
    <w:lvl w:ilvl="0" w:tplc="AF82C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183DB0"/>
    <w:multiLevelType w:val="multilevel"/>
    <w:tmpl w:val="A18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E1"/>
    <w:rsid w:val="0065371D"/>
    <w:rsid w:val="00A01AE1"/>
    <w:rsid w:val="00B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F3929-36FA-4CDC-8DE2-31A11AB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2022-09-07T09:22:00Z</dcterms:created>
  <dcterms:modified xsi:type="dcterms:W3CDTF">2022-09-07T09:22:00Z</dcterms:modified>
</cp:coreProperties>
</file>